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6A" w:rsidRDefault="00C96625" w:rsidP="00C96625">
      <w:pPr>
        <w:pStyle w:val="Title"/>
        <w:jc w:val="center"/>
      </w:pPr>
      <w:r>
        <w:t>World History</w:t>
      </w:r>
    </w:p>
    <w:p w:rsidR="00C96625" w:rsidRDefault="00C96625" w:rsidP="00C96625">
      <w:pPr>
        <w:pStyle w:val="Title"/>
        <w:jc w:val="center"/>
      </w:pPr>
      <w:r>
        <w:t>Weekly Agenda</w:t>
      </w:r>
    </w:p>
    <w:p w:rsidR="00C96625" w:rsidRDefault="00C96625" w:rsidP="006A5C2C">
      <w:pPr>
        <w:pStyle w:val="Subtitle"/>
        <w:jc w:val="center"/>
      </w:pPr>
      <w:r>
        <w:t>Mrs. Ventura</w:t>
      </w:r>
    </w:p>
    <w:p w:rsidR="00C96625" w:rsidRDefault="00C96625" w:rsidP="00C96625">
      <w:pPr>
        <w:rPr>
          <w:sz w:val="24"/>
          <w:szCs w:val="24"/>
        </w:rPr>
      </w:pPr>
      <w:r>
        <w:rPr>
          <w:sz w:val="24"/>
          <w:szCs w:val="24"/>
        </w:rPr>
        <w:t>Week of</w:t>
      </w:r>
      <w:r w:rsidR="009E2C5C">
        <w:rPr>
          <w:sz w:val="24"/>
          <w:szCs w:val="24"/>
        </w:rPr>
        <w:t>:</w:t>
      </w:r>
      <w:r w:rsidR="00220849">
        <w:rPr>
          <w:sz w:val="24"/>
          <w:szCs w:val="24"/>
        </w:rPr>
        <w:t xml:space="preserve"> </w:t>
      </w:r>
      <w:r w:rsidR="005742B5">
        <w:rPr>
          <w:sz w:val="24"/>
          <w:szCs w:val="24"/>
        </w:rPr>
        <w:t xml:space="preserve">Jan. </w:t>
      </w:r>
      <w:r w:rsidR="00907DD8">
        <w:rPr>
          <w:sz w:val="24"/>
          <w:szCs w:val="24"/>
        </w:rPr>
        <w:t>20</w:t>
      </w:r>
      <w:r w:rsidR="00907DD8" w:rsidRPr="00907DD8">
        <w:rPr>
          <w:sz w:val="24"/>
          <w:szCs w:val="24"/>
          <w:vertAlign w:val="superscript"/>
        </w:rPr>
        <w:t>th</w:t>
      </w:r>
      <w:r w:rsidR="00907DD8">
        <w:rPr>
          <w:sz w:val="24"/>
          <w:szCs w:val="24"/>
        </w:rPr>
        <w:t>-24</w:t>
      </w:r>
      <w:r w:rsidR="00907DD8" w:rsidRPr="00907DD8">
        <w:rPr>
          <w:sz w:val="24"/>
          <w:szCs w:val="24"/>
          <w:vertAlign w:val="superscript"/>
        </w:rPr>
        <w:t>th</w:t>
      </w:r>
      <w:r w:rsidR="00907DD8">
        <w:rPr>
          <w:sz w:val="24"/>
          <w:szCs w:val="24"/>
        </w:rPr>
        <w:t xml:space="preserve">    </w:t>
      </w:r>
      <w:r w:rsidR="007244F2">
        <w:rPr>
          <w:sz w:val="24"/>
          <w:szCs w:val="24"/>
        </w:rPr>
        <w:tab/>
      </w:r>
      <w:r w:rsidR="007244F2">
        <w:rPr>
          <w:sz w:val="24"/>
          <w:szCs w:val="24"/>
        </w:rPr>
        <w:tab/>
      </w:r>
      <w:r w:rsidR="007244F2">
        <w:rPr>
          <w:sz w:val="24"/>
          <w:szCs w:val="24"/>
        </w:rPr>
        <w:tab/>
        <w:t xml:space="preserve">    </w:t>
      </w:r>
      <w:r w:rsidR="009341F8">
        <w:rPr>
          <w:sz w:val="24"/>
          <w:szCs w:val="24"/>
        </w:rPr>
        <w:t xml:space="preserve">            </w:t>
      </w:r>
      <w:r w:rsidR="006A5388">
        <w:rPr>
          <w:sz w:val="24"/>
          <w:szCs w:val="24"/>
        </w:rPr>
        <w:t xml:space="preserve">                           </w:t>
      </w:r>
      <w:r w:rsidR="009341F8">
        <w:rPr>
          <w:sz w:val="24"/>
          <w:szCs w:val="24"/>
        </w:rPr>
        <w:t xml:space="preserve"> </w:t>
      </w:r>
      <w:r w:rsidR="00907DD8">
        <w:rPr>
          <w:sz w:val="24"/>
          <w:szCs w:val="24"/>
        </w:rPr>
        <w:t xml:space="preserve">             </w:t>
      </w:r>
      <w:r w:rsidR="009E2C5C" w:rsidRPr="009E2C5C">
        <w:rPr>
          <w:b/>
          <w:sz w:val="24"/>
          <w:szCs w:val="24"/>
        </w:rPr>
        <w:t>Bolded</w:t>
      </w:r>
      <w:r w:rsidR="009E2C5C">
        <w:rPr>
          <w:sz w:val="24"/>
          <w:szCs w:val="24"/>
        </w:rPr>
        <w:t xml:space="preserve"> assignments will be </w:t>
      </w:r>
      <w:r w:rsidR="00325193">
        <w:rPr>
          <w:sz w:val="24"/>
          <w:szCs w:val="24"/>
        </w:rPr>
        <w:t>scor</w:t>
      </w:r>
      <w:r w:rsidR="009E2C5C">
        <w:rPr>
          <w:sz w:val="24"/>
          <w:szCs w:val="24"/>
        </w:rPr>
        <w:t>ed</w:t>
      </w:r>
    </w:p>
    <w:tbl>
      <w:tblPr>
        <w:tblStyle w:val="TableGrid"/>
        <w:tblW w:w="10751" w:type="dxa"/>
        <w:tblLook w:val="04A0" w:firstRow="1" w:lastRow="0" w:firstColumn="1" w:lastColumn="0" w:noHBand="0" w:noVBand="1"/>
      </w:tblPr>
      <w:tblGrid>
        <w:gridCol w:w="10751"/>
      </w:tblGrid>
      <w:tr w:rsidR="00C96625" w:rsidTr="006A5388">
        <w:trPr>
          <w:trHeight w:val="356"/>
        </w:trPr>
        <w:tc>
          <w:tcPr>
            <w:tcW w:w="10751" w:type="dxa"/>
          </w:tcPr>
          <w:p w:rsidR="00C96625" w:rsidRPr="005742B5" w:rsidRDefault="00C96625" w:rsidP="00907DD8">
            <w:pPr>
              <w:rPr>
                <w:b/>
                <w:i/>
                <w:sz w:val="24"/>
                <w:szCs w:val="24"/>
              </w:rPr>
            </w:pPr>
            <w:r w:rsidRPr="00220849">
              <w:rPr>
                <w:b/>
                <w:sz w:val="24"/>
                <w:szCs w:val="24"/>
              </w:rPr>
              <w:t>Monday</w:t>
            </w:r>
            <w:r w:rsidR="007244F2">
              <w:rPr>
                <w:b/>
                <w:sz w:val="24"/>
                <w:szCs w:val="24"/>
              </w:rPr>
              <w:t xml:space="preserve">, </w:t>
            </w:r>
            <w:r w:rsidR="002B464C">
              <w:rPr>
                <w:b/>
                <w:sz w:val="24"/>
                <w:szCs w:val="24"/>
              </w:rPr>
              <w:t xml:space="preserve">January </w:t>
            </w:r>
            <w:r w:rsidR="00907DD8">
              <w:rPr>
                <w:b/>
                <w:sz w:val="24"/>
                <w:szCs w:val="24"/>
              </w:rPr>
              <w:t>20</w:t>
            </w:r>
            <w:r w:rsidR="002B464C" w:rsidRPr="002B464C">
              <w:rPr>
                <w:b/>
                <w:sz w:val="24"/>
                <w:szCs w:val="24"/>
                <w:vertAlign w:val="superscript"/>
              </w:rPr>
              <w:t>th</w:t>
            </w:r>
            <w:r w:rsidR="004563B8">
              <w:rPr>
                <w:b/>
                <w:sz w:val="24"/>
                <w:szCs w:val="24"/>
              </w:rPr>
              <w:t xml:space="preserve">           </w:t>
            </w:r>
            <w:r w:rsidR="00701B25">
              <w:rPr>
                <w:b/>
                <w:sz w:val="24"/>
                <w:szCs w:val="24"/>
              </w:rPr>
              <w:t xml:space="preserve">                     </w:t>
            </w:r>
            <w:r w:rsidR="006A5388">
              <w:rPr>
                <w:b/>
                <w:sz w:val="24"/>
                <w:szCs w:val="24"/>
              </w:rPr>
              <w:t xml:space="preserve">                 </w:t>
            </w:r>
            <w:r w:rsidR="005742B5">
              <w:rPr>
                <w:b/>
                <w:sz w:val="24"/>
                <w:szCs w:val="24"/>
              </w:rPr>
              <w:t xml:space="preserve">                 </w:t>
            </w:r>
          </w:p>
        </w:tc>
      </w:tr>
      <w:tr w:rsidR="00E23A78" w:rsidTr="006A5388">
        <w:trPr>
          <w:trHeight w:val="1587"/>
        </w:trPr>
        <w:tc>
          <w:tcPr>
            <w:tcW w:w="10751" w:type="dxa"/>
          </w:tcPr>
          <w:p w:rsidR="005742B5" w:rsidRPr="005742B5" w:rsidRDefault="00907DD8" w:rsidP="005742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School- Martin Luther King Jr. Day</w:t>
            </w:r>
          </w:p>
        </w:tc>
      </w:tr>
      <w:tr w:rsidR="00354DC5" w:rsidTr="006A5388">
        <w:trPr>
          <w:trHeight w:val="368"/>
        </w:trPr>
        <w:tc>
          <w:tcPr>
            <w:tcW w:w="10751" w:type="dxa"/>
          </w:tcPr>
          <w:p w:rsidR="00354DC5" w:rsidRPr="00354DC5" w:rsidRDefault="00354DC5" w:rsidP="00106B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="005601E2">
              <w:rPr>
                <w:b/>
                <w:sz w:val="24"/>
                <w:szCs w:val="24"/>
              </w:rPr>
              <w:t xml:space="preserve">, </w:t>
            </w:r>
            <w:r w:rsidR="00701B25">
              <w:rPr>
                <w:b/>
                <w:sz w:val="24"/>
                <w:szCs w:val="24"/>
              </w:rPr>
              <w:t xml:space="preserve">January </w:t>
            </w:r>
            <w:r w:rsidR="005742B5">
              <w:rPr>
                <w:b/>
                <w:sz w:val="24"/>
                <w:szCs w:val="24"/>
              </w:rPr>
              <w:t>1</w:t>
            </w:r>
            <w:r w:rsidR="00A72676">
              <w:rPr>
                <w:b/>
                <w:sz w:val="24"/>
                <w:szCs w:val="24"/>
              </w:rPr>
              <w:t>4</w:t>
            </w:r>
            <w:r w:rsidR="00701B25" w:rsidRPr="00701B25">
              <w:rPr>
                <w:b/>
                <w:sz w:val="24"/>
                <w:szCs w:val="24"/>
                <w:vertAlign w:val="superscript"/>
              </w:rPr>
              <w:t>th</w:t>
            </w:r>
            <w:r w:rsidR="00701B25">
              <w:rPr>
                <w:b/>
                <w:sz w:val="24"/>
                <w:szCs w:val="24"/>
              </w:rPr>
              <w:t xml:space="preserve">                                 </w:t>
            </w:r>
            <w:r w:rsidR="006A5388">
              <w:rPr>
                <w:b/>
                <w:sz w:val="24"/>
                <w:szCs w:val="24"/>
              </w:rPr>
              <w:t xml:space="preserve">              </w:t>
            </w:r>
            <w:r w:rsidR="005742B5">
              <w:rPr>
                <w:b/>
                <w:sz w:val="24"/>
                <w:szCs w:val="24"/>
              </w:rPr>
              <w:t xml:space="preserve">                   </w:t>
            </w:r>
            <w:r w:rsidR="00907DD8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="00907DD8">
              <w:rPr>
                <w:b/>
                <w:sz w:val="24"/>
                <w:szCs w:val="24"/>
              </w:rPr>
              <w:t>Aztecs Inquiry</w:t>
            </w:r>
          </w:p>
        </w:tc>
      </w:tr>
      <w:tr w:rsidR="00354DC5" w:rsidTr="006A5388">
        <w:trPr>
          <w:trHeight w:val="1587"/>
        </w:trPr>
        <w:tc>
          <w:tcPr>
            <w:tcW w:w="10751" w:type="dxa"/>
          </w:tcPr>
          <w:p w:rsidR="00907DD8" w:rsidRDefault="00907DD8" w:rsidP="0090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 I will be able to compare key features of maps by examining various versions showing Tenochtitlan.</w:t>
            </w:r>
          </w:p>
          <w:p w:rsidR="00106B1F" w:rsidRPr="00C32A89" w:rsidRDefault="00907DD8" w:rsidP="0090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-Review m</w:t>
            </w:r>
            <w:r w:rsidRPr="004D6584">
              <w:rPr>
                <w:sz w:val="24"/>
                <w:szCs w:val="24"/>
              </w:rPr>
              <w:t xml:space="preserve">aps in teams, record </w:t>
            </w:r>
            <w:r w:rsidRPr="005742B5">
              <w:rPr>
                <w:b/>
                <w:sz w:val="24"/>
                <w:szCs w:val="24"/>
              </w:rPr>
              <w:t>notes</w:t>
            </w:r>
            <w:r w:rsidRPr="004D6584">
              <w:rPr>
                <w:sz w:val="24"/>
                <w:szCs w:val="24"/>
              </w:rPr>
              <w:t xml:space="preserve"> and conclusions</w:t>
            </w:r>
          </w:p>
          <w:p w:rsidR="00701B25" w:rsidRPr="00C32A89" w:rsidRDefault="00701B25" w:rsidP="005742B5">
            <w:pPr>
              <w:rPr>
                <w:sz w:val="24"/>
                <w:szCs w:val="24"/>
              </w:rPr>
            </w:pPr>
          </w:p>
        </w:tc>
      </w:tr>
      <w:tr w:rsidR="00C96625" w:rsidTr="006A5388">
        <w:trPr>
          <w:trHeight w:val="423"/>
        </w:trPr>
        <w:tc>
          <w:tcPr>
            <w:tcW w:w="10751" w:type="dxa"/>
          </w:tcPr>
          <w:p w:rsidR="003308B4" w:rsidRPr="00DC63D4" w:rsidRDefault="00354DC5" w:rsidP="00A72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r w:rsidR="00BF6B98">
              <w:rPr>
                <w:b/>
                <w:sz w:val="24"/>
                <w:szCs w:val="24"/>
              </w:rPr>
              <w:t xml:space="preserve">, </w:t>
            </w:r>
            <w:r w:rsidR="002B464C">
              <w:rPr>
                <w:b/>
                <w:sz w:val="24"/>
                <w:szCs w:val="24"/>
              </w:rPr>
              <w:t xml:space="preserve">January </w:t>
            </w:r>
            <w:r w:rsidR="005742B5">
              <w:rPr>
                <w:b/>
                <w:sz w:val="24"/>
                <w:szCs w:val="24"/>
              </w:rPr>
              <w:t>1</w:t>
            </w:r>
            <w:r w:rsidR="00A72676">
              <w:rPr>
                <w:b/>
                <w:sz w:val="24"/>
                <w:szCs w:val="24"/>
              </w:rPr>
              <w:t>5</w:t>
            </w:r>
            <w:r w:rsidR="00BF6B98" w:rsidRPr="00BF6B98">
              <w:rPr>
                <w:b/>
                <w:sz w:val="24"/>
                <w:szCs w:val="24"/>
                <w:vertAlign w:val="superscript"/>
              </w:rPr>
              <w:t>th</w:t>
            </w:r>
            <w:r w:rsidR="00BF6B98">
              <w:rPr>
                <w:b/>
                <w:sz w:val="24"/>
                <w:szCs w:val="24"/>
              </w:rPr>
              <w:t xml:space="preserve"> </w:t>
            </w:r>
            <w:r w:rsidR="0038479E">
              <w:rPr>
                <w:b/>
                <w:sz w:val="24"/>
                <w:szCs w:val="24"/>
              </w:rPr>
              <w:t xml:space="preserve">       </w:t>
            </w:r>
            <w:r w:rsidR="00664315">
              <w:rPr>
                <w:b/>
                <w:sz w:val="24"/>
                <w:szCs w:val="24"/>
              </w:rPr>
              <w:t xml:space="preserve">       </w:t>
            </w:r>
            <w:r w:rsidR="00C32A89">
              <w:rPr>
                <w:b/>
                <w:sz w:val="24"/>
                <w:szCs w:val="24"/>
              </w:rPr>
              <w:t xml:space="preserve">        </w:t>
            </w:r>
            <w:r w:rsidR="006A5388">
              <w:rPr>
                <w:b/>
                <w:sz w:val="24"/>
                <w:szCs w:val="24"/>
              </w:rPr>
              <w:t xml:space="preserve">             </w:t>
            </w:r>
            <w:r w:rsidR="00C32A89">
              <w:rPr>
                <w:b/>
                <w:sz w:val="24"/>
                <w:szCs w:val="24"/>
              </w:rPr>
              <w:t xml:space="preserve"> Early Release      </w:t>
            </w:r>
            <w:r w:rsidR="00F02913">
              <w:rPr>
                <w:b/>
                <w:sz w:val="24"/>
                <w:szCs w:val="24"/>
              </w:rPr>
              <w:t xml:space="preserve">                    </w:t>
            </w:r>
            <w:r w:rsidR="00701B25">
              <w:rPr>
                <w:b/>
                <w:sz w:val="24"/>
                <w:szCs w:val="24"/>
              </w:rPr>
              <w:t xml:space="preserve">                              </w:t>
            </w:r>
            <w:r w:rsidR="006D6D29">
              <w:rPr>
                <w:b/>
                <w:sz w:val="24"/>
                <w:szCs w:val="24"/>
              </w:rPr>
              <w:t xml:space="preserve">   </w:t>
            </w:r>
            <w:r w:rsidR="005742B5">
              <w:rPr>
                <w:b/>
                <w:sz w:val="24"/>
                <w:szCs w:val="24"/>
              </w:rPr>
              <w:t xml:space="preserve"> </w:t>
            </w:r>
            <w:r w:rsidR="006D6D29">
              <w:rPr>
                <w:b/>
                <w:sz w:val="24"/>
                <w:szCs w:val="24"/>
              </w:rPr>
              <w:t>Aztecs Inquiry</w:t>
            </w:r>
          </w:p>
        </w:tc>
      </w:tr>
      <w:tr w:rsidR="003308B4" w:rsidTr="006A5388">
        <w:trPr>
          <w:trHeight w:val="2017"/>
        </w:trPr>
        <w:tc>
          <w:tcPr>
            <w:tcW w:w="10751" w:type="dxa"/>
          </w:tcPr>
          <w:p w:rsidR="00907DD8" w:rsidRDefault="00907DD8" w:rsidP="0090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 I will be able to describe archaeological artifacts from Tenochtitlan by completing a graphic organizer.</w:t>
            </w:r>
          </w:p>
          <w:p w:rsidR="006D6D29" w:rsidRDefault="00907DD8" w:rsidP="0090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-Mystery bags, </w:t>
            </w:r>
            <w:r>
              <w:rPr>
                <w:b/>
              </w:rPr>
              <w:t xml:space="preserve">graphic organizer, </w:t>
            </w:r>
            <w:r>
              <w:t>video</w:t>
            </w:r>
          </w:p>
          <w:p w:rsidR="00BA7B6F" w:rsidRPr="00BA7B6F" w:rsidRDefault="00BA7B6F" w:rsidP="006D6D29">
            <w:pPr>
              <w:rPr>
                <w:b/>
                <w:sz w:val="24"/>
                <w:szCs w:val="24"/>
              </w:rPr>
            </w:pPr>
          </w:p>
        </w:tc>
      </w:tr>
      <w:tr w:rsidR="00C96625" w:rsidTr="006A5388">
        <w:trPr>
          <w:trHeight w:val="305"/>
        </w:trPr>
        <w:tc>
          <w:tcPr>
            <w:tcW w:w="10751" w:type="dxa"/>
          </w:tcPr>
          <w:p w:rsidR="00C96625" w:rsidRPr="00DC63D4" w:rsidRDefault="00354DC5" w:rsidP="00A72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</w:t>
            </w:r>
            <w:r w:rsidR="00BF6B98">
              <w:rPr>
                <w:b/>
                <w:sz w:val="24"/>
                <w:szCs w:val="24"/>
              </w:rPr>
              <w:t xml:space="preserve">sday, </w:t>
            </w:r>
            <w:r w:rsidR="002B464C">
              <w:rPr>
                <w:b/>
                <w:sz w:val="24"/>
                <w:szCs w:val="24"/>
              </w:rPr>
              <w:t xml:space="preserve">January </w:t>
            </w:r>
            <w:r w:rsidR="00F02913">
              <w:rPr>
                <w:b/>
                <w:sz w:val="24"/>
                <w:szCs w:val="24"/>
              </w:rPr>
              <w:t>1</w:t>
            </w:r>
            <w:r w:rsidR="00A72676">
              <w:rPr>
                <w:b/>
                <w:sz w:val="24"/>
                <w:szCs w:val="24"/>
              </w:rPr>
              <w:t>6</w:t>
            </w:r>
            <w:r w:rsidR="00BF6B98" w:rsidRPr="00BF6B98">
              <w:rPr>
                <w:b/>
                <w:sz w:val="24"/>
                <w:szCs w:val="24"/>
                <w:vertAlign w:val="superscript"/>
              </w:rPr>
              <w:t>th</w:t>
            </w:r>
            <w:r w:rsidR="007244F2">
              <w:rPr>
                <w:b/>
                <w:sz w:val="24"/>
                <w:szCs w:val="24"/>
              </w:rPr>
              <w:t xml:space="preserve">                     </w:t>
            </w:r>
            <w:r w:rsidR="00BA7B6F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="00C3580E">
              <w:rPr>
                <w:b/>
                <w:sz w:val="24"/>
                <w:szCs w:val="24"/>
              </w:rPr>
              <w:t xml:space="preserve">                             </w:t>
            </w:r>
            <w:r w:rsidR="006A5388">
              <w:rPr>
                <w:b/>
                <w:sz w:val="24"/>
                <w:szCs w:val="24"/>
              </w:rPr>
              <w:t xml:space="preserve">                 </w:t>
            </w:r>
            <w:r w:rsidR="00C3580E">
              <w:rPr>
                <w:b/>
                <w:sz w:val="24"/>
                <w:szCs w:val="24"/>
              </w:rPr>
              <w:t>Aztecs Inquiry</w:t>
            </w:r>
          </w:p>
        </w:tc>
      </w:tr>
      <w:tr w:rsidR="003308B4" w:rsidTr="006A5388">
        <w:trPr>
          <w:trHeight w:val="2017"/>
        </w:trPr>
        <w:tc>
          <w:tcPr>
            <w:tcW w:w="10751" w:type="dxa"/>
          </w:tcPr>
          <w:p w:rsidR="00BA7B6F" w:rsidRDefault="00907DD8" w:rsidP="004D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 I will be able to analyze primary and secondary source documents by answering text-dependent questions.</w:t>
            </w:r>
          </w:p>
          <w:p w:rsidR="00907DD8" w:rsidRDefault="00907DD8" w:rsidP="004D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-Start group DBQ</w:t>
            </w:r>
          </w:p>
          <w:p w:rsidR="00907DD8" w:rsidRPr="004D6584" w:rsidRDefault="00907DD8" w:rsidP="004D6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“How should the Aztecs be remembered?”</w:t>
            </w:r>
          </w:p>
        </w:tc>
      </w:tr>
      <w:tr w:rsidR="00C96625" w:rsidTr="006A5388">
        <w:trPr>
          <w:trHeight w:val="295"/>
        </w:trPr>
        <w:tc>
          <w:tcPr>
            <w:tcW w:w="10751" w:type="dxa"/>
          </w:tcPr>
          <w:p w:rsidR="00C96625" w:rsidRPr="00DC63D4" w:rsidRDefault="00354DC5" w:rsidP="00A72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3308B4" w:rsidRPr="00DC63D4">
              <w:rPr>
                <w:b/>
                <w:sz w:val="24"/>
                <w:szCs w:val="24"/>
              </w:rPr>
              <w:t>day</w:t>
            </w:r>
            <w:r w:rsidR="004B602C">
              <w:rPr>
                <w:b/>
                <w:sz w:val="24"/>
                <w:szCs w:val="24"/>
              </w:rPr>
              <w:t xml:space="preserve">, </w:t>
            </w:r>
            <w:r w:rsidR="002B464C">
              <w:rPr>
                <w:b/>
                <w:sz w:val="24"/>
                <w:szCs w:val="24"/>
              </w:rPr>
              <w:t xml:space="preserve">January </w:t>
            </w:r>
            <w:r w:rsidR="00F02913">
              <w:rPr>
                <w:b/>
                <w:sz w:val="24"/>
                <w:szCs w:val="24"/>
              </w:rPr>
              <w:t>1</w:t>
            </w:r>
            <w:r w:rsidR="00A72676">
              <w:rPr>
                <w:b/>
                <w:sz w:val="24"/>
                <w:szCs w:val="24"/>
              </w:rPr>
              <w:t>7</w:t>
            </w:r>
            <w:r w:rsidR="007244F2" w:rsidRPr="007244F2">
              <w:rPr>
                <w:b/>
                <w:sz w:val="24"/>
                <w:szCs w:val="24"/>
                <w:vertAlign w:val="superscript"/>
              </w:rPr>
              <w:t>th</w:t>
            </w:r>
            <w:r w:rsidR="007244F2">
              <w:rPr>
                <w:b/>
                <w:sz w:val="24"/>
                <w:szCs w:val="24"/>
              </w:rPr>
              <w:t xml:space="preserve"> </w:t>
            </w:r>
            <w:r w:rsidR="004B602C">
              <w:rPr>
                <w:b/>
                <w:sz w:val="24"/>
                <w:szCs w:val="24"/>
              </w:rPr>
              <w:t xml:space="preserve">                                </w:t>
            </w:r>
            <w:r w:rsidR="00F02913">
              <w:rPr>
                <w:b/>
                <w:sz w:val="24"/>
                <w:szCs w:val="24"/>
              </w:rPr>
              <w:t xml:space="preserve">                                       </w:t>
            </w:r>
            <w:r w:rsidR="00BA7B6F">
              <w:rPr>
                <w:b/>
                <w:sz w:val="24"/>
                <w:szCs w:val="24"/>
              </w:rPr>
              <w:t xml:space="preserve">             </w:t>
            </w:r>
            <w:r w:rsidR="00C3580E">
              <w:rPr>
                <w:b/>
                <w:sz w:val="24"/>
                <w:szCs w:val="24"/>
              </w:rPr>
              <w:t xml:space="preserve">                              </w:t>
            </w:r>
            <w:r w:rsidR="006A5388">
              <w:rPr>
                <w:b/>
                <w:sz w:val="24"/>
                <w:szCs w:val="24"/>
              </w:rPr>
              <w:t xml:space="preserve">                 </w:t>
            </w:r>
            <w:r w:rsidR="00C3580E">
              <w:rPr>
                <w:b/>
                <w:sz w:val="24"/>
                <w:szCs w:val="24"/>
              </w:rPr>
              <w:t>Aztecs Inquiry</w:t>
            </w:r>
          </w:p>
        </w:tc>
      </w:tr>
      <w:tr w:rsidR="003308B4" w:rsidTr="006A5388">
        <w:trPr>
          <w:trHeight w:val="1852"/>
        </w:trPr>
        <w:tc>
          <w:tcPr>
            <w:tcW w:w="10751" w:type="dxa"/>
          </w:tcPr>
          <w:p w:rsidR="00907DD8" w:rsidRDefault="00907DD8" w:rsidP="0090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 I will be able to analyze primary and secondary source documents by answering text-dependent questions.</w:t>
            </w:r>
          </w:p>
          <w:p w:rsidR="00907DD8" w:rsidRDefault="00907DD8" w:rsidP="0090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Work on </w:t>
            </w:r>
            <w:r>
              <w:rPr>
                <w:sz w:val="24"/>
                <w:szCs w:val="24"/>
              </w:rPr>
              <w:t>group DBQ</w:t>
            </w:r>
          </w:p>
          <w:p w:rsidR="004D6584" w:rsidRDefault="00907DD8" w:rsidP="00907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“How should the Aztecs be remembered?”</w:t>
            </w:r>
          </w:p>
          <w:p w:rsidR="00907DD8" w:rsidRPr="00907DD8" w:rsidRDefault="00907DD8" w:rsidP="00907DD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Binder Checks</w:t>
            </w:r>
          </w:p>
        </w:tc>
      </w:tr>
    </w:tbl>
    <w:p w:rsidR="00354DC5" w:rsidRPr="00515DB1" w:rsidRDefault="009E2C5C" w:rsidP="00515DB1">
      <w:pPr>
        <w:rPr>
          <w:i/>
        </w:rPr>
      </w:pPr>
      <w:r w:rsidRPr="009E2C5C">
        <w:rPr>
          <w:i/>
        </w:rPr>
        <w:t>*Every effort is made to stick with this schedule, however changes may be made at the discretion of Mrs. Ventura</w:t>
      </w:r>
    </w:p>
    <w:p w:rsidR="00907DD8" w:rsidRDefault="00907DD8" w:rsidP="00E80A2E">
      <w:pPr>
        <w:pStyle w:val="Title"/>
        <w:jc w:val="center"/>
        <w:rPr>
          <w:b/>
        </w:rPr>
      </w:pPr>
    </w:p>
    <w:p w:rsidR="00325193" w:rsidRPr="00325193" w:rsidRDefault="00106B1F" w:rsidP="00E80A2E">
      <w:pPr>
        <w:pStyle w:val="Title"/>
        <w:jc w:val="center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403BEF" wp14:editId="764845DE">
                <wp:simplePos x="0" y="0"/>
                <wp:positionH relativeFrom="column">
                  <wp:posOffset>5436870</wp:posOffset>
                </wp:positionH>
                <wp:positionV relativeFrom="paragraph">
                  <wp:posOffset>436245</wp:posOffset>
                </wp:positionV>
                <wp:extent cx="1468755" cy="344170"/>
                <wp:effectExtent l="0" t="0" r="1714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344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2B64F" id="Rectangle 1" o:spid="_x0000_s1026" style="position:absolute;margin-left:428.1pt;margin-top:34.35pt;width:115.65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DLfQIAAFIFAAAOAAAAZHJzL2Uyb0RvYy54bWysVEtv2zAMvg/YfxB0Xx1n6WNBnSJo0WFA&#10;0RZth55VWUqMSaJGKXGyXz9Kdpysy2nYRRZNfnx8JHV5tbGGrRWGBlzFy5MRZ8pJqBu3qPj3l9tP&#10;F5yFKFwtDDhV8a0K/Gr28cNl66dqDEswtUJGTlyYtr7iyxj9tCiCXCorwgl45UipAa2IJOKiqFG0&#10;5N2aYjwanRUtYO0RpAqB/t50Sj7L/rVWMj5oHVRkpuKUW8wn5vMtncXsUkwXKPyykX0a4h+ysKJx&#10;FHRwdSOiYCts/nJlG4kQQMcTCbYArRupcg1UTTl6V83zUniVayFygh9oCv/PrbxfPyJrauodZ05Y&#10;atETkSbcwihWJnpaH6Zk9ewfsZcCXVOtG402fakKtsmUbgdK1SYyST/LydnF+ekpZ5J0nyeT8jxz&#10;XuzRHkP8qsCydKk4UvTMpFjfhUgRyXRnkoIZl84ApqlvG2OykIZFXRtka0FtjpucN+EOrEhKyCJV&#10;0+Wfb3FrVOf1SWmigTIe5+h5APc+hZTKxbPER/ZE1gmmKYMBWB4DmrhLprdNMJUHcwCOjgH/jDgg&#10;clRwcQDbxgEec1D/GCJ39rvqu5pT+W9Qb6n7CN1aBC9vG2rCnQjxUSDtAW0M7XZ8oEMbaCsO/Y2z&#10;JeCvY/+TPY0naTlraa8qHn6uBCrOzDdHg/ulnEzSImZhcno+JgEPNW+HGrey10A9peGk7PI12Uez&#10;u2oE+0pPwDxFJZVwkmJXXEbcCdex23d6RKSaz7MZLZ8X8c49e5mcJ1bTkL1sXgX6fhIjzfA97HZQ&#10;TN8NZGebkA7mqwi6ydO657XnmxY3D03/yKSX4VDOVvuncPYbAAD//wMAUEsDBBQABgAIAAAAIQBA&#10;O9TG4AAAAAsBAAAPAAAAZHJzL2Rvd25yZXYueG1sTI9BTsMwEEX3SNzBGiR21CFS05DGqSpEJcQC&#10;RMoB3HgaR8RjYzttenvcFexmNE9/3q83sxnZCX0YLAl4XGTAkDqrBuoFfO13DyWwECUpOVpCARcM&#10;sGlub2pZKXumTzy1sWcphEIlBegYXcV56DQaGRbWIaXb0XojY1p9z5WX5xRuRp5nWcGNHCh90NLh&#10;s8buu52MAOe37kO/6P1ufvevb/3UDvrnIsT93bxdA4s4xz8YrvpJHZrkdLATqcBGAeWyyBMqoChX&#10;wK5AVq6WwA5pyvMn4E3N/3dofgEAAP//AwBQSwECLQAUAAYACAAAACEAtoM4kv4AAADhAQAAEwAA&#10;AAAAAAAAAAAAAAAAAAAAW0NvbnRlbnRfVHlwZXNdLnhtbFBLAQItABQABgAIAAAAIQA4/SH/1gAA&#10;AJQBAAALAAAAAAAAAAAAAAAAAC8BAABfcmVscy8ucmVsc1BLAQItABQABgAIAAAAIQBrVJDLfQIA&#10;AFIFAAAOAAAAAAAAAAAAAAAAAC4CAABkcnMvZTJvRG9jLnhtbFBLAQItABQABgAIAAAAIQBAO9TG&#10;4AAAAAsBAAAPAAAAAAAAAAAAAAAAANcEAABkcnMvZG93bnJldi54bWxQSwUGAAAAAAQABADzAAAA&#10;5AUAAAAA&#10;" fillcolor="white [3201]" strokecolor="black [3213]" strokeweight="1pt"/>
            </w:pict>
          </mc:Fallback>
        </mc:AlternateContent>
      </w:r>
      <w:r w:rsidR="00AC3A9A">
        <w:rPr>
          <w:b/>
        </w:rPr>
        <w:t xml:space="preserve">World History </w:t>
      </w:r>
      <w:proofErr w:type="spellStart"/>
      <w:r w:rsidR="00C96625" w:rsidRPr="00C96625">
        <w:rPr>
          <w:b/>
        </w:rPr>
        <w:t>Bellwork</w:t>
      </w:r>
      <w:proofErr w:type="spellEnd"/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10891"/>
      </w:tblGrid>
      <w:tr w:rsidR="00C96625" w:rsidTr="006A5388">
        <w:trPr>
          <w:trHeight w:val="3481"/>
        </w:trPr>
        <w:tc>
          <w:tcPr>
            <w:tcW w:w="10891" w:type="dxa"/>
          </w:tcPr>
          <w:p w:rsidR="00C96625" w:rsidRDefault="00106B1F" w:rsidP="006A538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E9D25A3" wp14:editId="7DB9C709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2214245</wp:posOffset>
                      </wp:positionV>
                      <wp:extent cx="1468755" cy="344170"/>
                      <wp:effectExtent l="0" t="0" r="17145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85910" id="Rectangle 2" o:spid="_x0000_s1026" style="position:absolute;margin-left:422.5pt;margin-top:174.35pt;width:115.65pt;height:27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YCfgIAABU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6u+IQz&#10;Qxot+gnQyKyUZJMET+9CCa87d+sHLUBMtW4br9MfVbBthnT3DKncRiawOZ6enM6OjzkTsH2dTsez&#10;jHnxctr5EL9Lq1kSKu6RPSNJm6sQkRGuTy4pWbCqq5edUlnZhQvl2YbQXZCitj1nikLEZsWX+Usl&#10;IMSrY8qwHlebzEaghCDQrlEUIWoHIIJZcUZqBT6L6PNdXp0O75Leo9qDxKP8fZQ4FXJJod3fOEdN&#10;blTqLmIMVKcrfnp4WplklZnIAxypH/sOJOnR1js00Ns9s4MTyw5JrgDCLXlQGRViPOMNlkZZlG0H&#10;ibPW+j8f7Sd/MAxWznqMBiD5vSYvUeIPA+59G0+naZayMj2eTaD4Q8vjocWs9YVFf8Z4CJzIYvKP&#10;6klsvNUPmOJFygoTGYHce/AH5SLuRxbvgJCLRXbD/DiKV+bOiRQ84ZTgvd8+kHcDmSIac22fxojK&#10;N5za+6aTxi7W0TZdJtwLrqBOUjB7mUTDO5GG+1DPXi+v2fwvAAAA//8DAFBLAwQUAAYACAAAACEA&#10;QshXW+EAAAAMAQAADwAAAGRycy9kb3ducmV2LnhtbEyPzU7DMBCE70i8g7VI3KhNG9o0xKkQEhJC&#10;4kD4ObvxEkeN11HspKZPj3uC42hGM9+Uu2h7NuPoO0cSbhcCGFLjdEethI/3p5scmA+KtOodoYQf&#10;9LCrLi9KVWh3pDec69CyVEK+UBJMCEPBuW8MWuUXbkBK3rcbrQpJji3XozqmctvzpRBrblVHacGo&#10;AR8NNod6shJe/GmaG+1fo4nmefv5JU41HaS8vooP98ACxvAXhjN+QocqMe3dRNqzXkKe3aUvQcIq&#10;yzfAzgmxWa+A7SVkYrkFXpX8/4nqFwAA//8DAFBLAQItABQABgAIAAAAIQC2gziS/gAAAOEBAAAT&#10;AAAAAAAAAAAAAAAAAAAAAABbQ29udGVudF9UeXBlc10ueG1sUEsBAi0AFAAGAAgAAAAhADj9If/W&#10;AAAAlAEAAAsAAAAAAAAAAAAAAAAALwEAAF9yZWxzLy5yZWxzUEsBAi0AFAAGAAgAAAAhABAuNgJ+&#10;AgAAFQUAAA4AAAAAAAAAAAAAAAAALgIAAGRycy9lMm9Eb2MueG1sUEsBAi0AFAAGAAgAAAAhAELI&#10;V1vhAAAADAEAAA8AAAAAAAAAAAAAAAAA2AQAAGRycy9kb3ducmV2LnhtbFBLBQYAAAAABAAEAPMA&#10;AADmBQAAAAA=&#10;" fillcolor="window" strokecolor="windowText" strokeweight="1pt"/>
                  </w:pict>
                </mc:Fallback>
              </mc:AlternateContent>
            </w:r>
            <w:r w:rsidR="006A5388">
              <w:rPr>
                <w:sz w:val="24"/>
                <w:szCs w:val="24"/>
              </w:rPr>
              <w:t>Monday                                                                                                                                              Date:</w:t>
            </w:r>
          </w:p>
          <w:p w:rsidR="00F67F44" w:rsidRDefault="00F67F44" w:rsidP="006A5388">
            <w:pPr>
              <w:rPr>
                <w:sz w:val="24"/>
                <w:szCs w:val="24"/>
              </w:rPr>
            </w:pPr>
          </w:p>
          <w:p w:rsidR="00F67F44" w:rsidRDefault="00F67F44" w:rsidP="006A538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F67F44" w:rsidRPr="00F67F44" w:rsidRDefault="00F67F44" w:rsidP="006A5388">
            <w:pPr>
              <w:rPr>
                <w:b/>
                <w:sz w:val="26"/>
                <w:szCs w:val="26"/>
              </w:rPr>
            </w:pPr>
            <w:r w:rsidRPr="00F67F44">
              <w:rPr>
                <w:b/>
                <w:sz w:val="26"/>
                <w:szCs w:val="26"/>
              </w:rPr>
              <w:t>No School</w:t>
            </w:r>
          </w:p>
        </w:tc>
      </w:tr>
      <w:tr w:rsidR="00C96625" w:rsidTr="006A5388">
        <w:trPr>
          <w:trHeight w:val="3481"/>
        </w:trPr>
        <w:tc>
          <w:tcPr>
            <w:tcW w:w="10891" w:type="dxa"/>
          </w:tcPr>
          <w:p w:rsidR="00C96625" w:rsidRDefault="00C96625" w:rsidP="00C9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BB6FBC">
              <w:rPr>
                <w:sz w:val="24"/>
                <w:szCs w:val="24"/>
              </w:rPr>
              <w:t>Date:</w:t>
            </w: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6A5388" w:rsidP="00C9662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6D2AA72" wp14:editId="7AE1A111">
                      <wp:simplePos x="0" y="0"/>
                      <wp:positionH relativeFrom="column">
                        <wp:posOffset>5380355</wp:posOffset>
                      </wp:positionH>
                      <wp:positionV relativeFrom="paragraph">
                        <wp:posOffset>347345</wp:posOffset>
                      </wp:positionV>
                      <wp:extent cx="1453515" cy="344170"/>
                      <wp:effectExtent l="0" t="0" r="1333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BF454" id="Rectangle 3" o:spid="_x0000_s1026" style="position:absolute;margin-left:423.65pt;margin-top:27.35pt;width:114.45pt;height:27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tBfgIAABUFAAAOAAAAZHJzL2Uyb0RvYy54bWysVNtu2zAMfR+wfxD0vjrOZe2MOkXQIsOA&#10;og3WDn1WZTkRoNskJU729TuS3Ta9PA3zg0yKFCkeHur8Yq8V2QkfpDU1LU9GlAjDbSPNuqa/7pdf&#10;zigJkZmGKWtETQ8i0Iv550/nnavE2G6saoQnCGJC1bmabmJ0VVEEvhGahRPrhIGxtV6zCNWvi8az&#10;DtG1Ksaj0deis75x3nIRAnaveiOd5/htK3i8bdsgIlE1xd1iXn1eH9NazM9ZtfbMbSQfrsH+4Raa&#10;SYOkz6GuWGRk6+W7UFpyb4Nt4wm3urBtK7nINaCacvSmmrsNcyLXAnCCe4Yp/L+w/Ga38kQ2NZ1Q&#10;YphGi34CNGbWSpBJgqdzoYLXnVv5QQsQU6371uv0RxVknyE9PEMq9pFwbJbT2WRWzijhsE2m0/I0&#10;Y168nHY+xO/CapKEmnpkz0iy3XWIyAjXJ5eULFglm6VUKiuHcKk82TF0F6RobEeJYiFis6bL/KUS&#10;EOLVMWVIh6uNT0egBGegXatYhKgdgAhmTQlTa/CZR5/v8up0eJf0HtUeJR7l76PEqZArFjb9jXPU&#10;5MYqLSPGQEld07Pj08okq8hEHuBI/eg7kKRH2xzQQG97ZgfHlxJJrgHCinlQGRViPOMtllZZlG0H&#10;iZKN9X8+2k/+YBislHQYDUDye8u8QIk/DLj3rZxO0yxlZTo7HUPxx5bHY4vZ6kuL/pR4CBzPYvKP&#10;6klsvdUPmOJFygoTMxy5e/AH5TL2I4t3gIvFIrthfhyL1+bO8RQ84ZTgvd8/MO8GMkU05sY+jRGr&#10;3nCq900njV1so21lJtwLrqBOUjB7mUTDO5GG+1jPXi+v2fwvAAAA//8DAFBLAwQUAAYACAAAACEA&#10;Dbn/cuAAAAALAQAADwAAAGRycy9kb3ducmV2LnhtbEyPwU7DMAyG70i8Q2QkbixljLUrTSeEhISQ&#10;OKzAzlnjNdUap2rSLuzpSU9ws+VPv7+/2AbTsQkH11oScL9IgCHVVrXUCPj6fL3LgDkvScnOEgr4&#10;QQfb8vqqkLmyZ9rhVPmGxRByuRSgve9zzl2t0Ui3sD1SvB3tYKSP69BwNchzDDcdXybJmhvZUvyg&#10;ZY8vGutTNRoB7+4yTrVyH0EH/bb53ieXik5C3N6E5ydgHoP/g2HWj+pQRqeDHUk51gnIVulDRAU8&#10;rlJgM5Ck6yWwwzxlG+Blwf93KH8BAAD//wMAUEsBAi0AFAAGAAgAAAAhALaDOJL+AAAA4QEAABMA&#10;AAAAAAAAAAAAAAAAAAAAAFtDb250ZW50X1R5cGVzXS54bWxQSwECLQAUAAYACAAAACEAOP0h/9YA&#10;AACUAQAACwAAAAAAAAAAAAAAAAAvAQAAX3JlbHMvLnJlbHNQSwECLQAUAAYACAAAACEA48pLQX4C&#10;AAAVBQAADgAAAAAAAAAAAAAAAAAuAgAAZHJzL2Uyb0RvYy54bWxQSwECLQAUAAYACAAAACEADbn/&#10;cuAAAAALAQAADwAAAAAAAAAAAAAAAADYBAAAZHJzL2Rvd25yZXYueG1sUEsFBgAAAAAEAAQA8wAA&#10;AOUFAAAAAA==&#10;" fillcolor="window" strokecolor="windowText" strokeweight="1pt"/>
                  </w:pict>
                </mc:Fallback>
              </mc:AlternateContent>
            </w:r>
          </w:p>
        </w:tc>
      </w:tr>
      <w:tr w:rsidR="00C96625" w:rsidTr="006A5388">
        <w:trPr>
          <w:trHeight w:val="3481"/>
        </w:trPr>
        <w:tc>
          <w:tcPr>
            <w:tcW w:w="10891" w:type="dxa"/>
          </w:tcPr>
          <w:p w:rsidR="00C96625" w:rsidRDefault="00C96625" w:rsidP="00C9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BB6FBC">
              <w:rPr>
                <w:sz w:val="24"/>
                <w:szCs w:val="24"/>
              </w:rPr>
              <w:t>Date:</w:t>
            </w: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106B1F" w:rsidP="00C9662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56E9AC7" wp14:editId="6F348F38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542290</wp:posOffset>
                      </wp:positionV>
                      <wp:extent cx="1468755" cy="344170"/>
                      <wp:effectExtent l="0" t="0" r="1714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DE3B3" id="Rectangle 4" o:spid="_x0000_s1026" style="position:absolute;margin-left:422.5pt;margin-top:42.7pt;width:115.65pt;height:27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RSfQIAABUFAAAOAAAAZHJzL2Uyb0RvYy54bWysVE1v2zAMvQ/YfxB0X51kbtMZdYqgRYYB&#10;RVusHXpWZTkWoK9JSpzs1+9Jdtv04zTMB5kUKVJ8fNTZ+U4rshU+SGtqOj2aUCIMt40065r+ul99&#10;OaUkRGYapqwRNd2LQM8Xnz+d9a4SM9tZ1QhPEMSEqnc17WJ0VVEE3gnNwpF1wsDYWq9ZhOrXReNZ&#10;j+haFbPJ5KTorW+ct1yEgN3LwUgXOX7bCh5v2jaISFRNcbeYV5/Xx7QWizNWrT1zneTjNdg/3EIz&#10;aZD0OdQli4xsvHwXSkvubbBtPOJWF7ZtJRe5BlQznbyp5q5jTuRaAE5wzzCF/xeWX29vPZFNTUtK&#10;DNNo0U+AxsxaCVImeHoXKnjduVs/agFiqnXXep3+qILsMqT7Z0jFLhKOzWl5cjo/PqaEw/a1LKfz&#10;jHnxctr5EL8Lq0kSauqRPSPJtlchIiNcn1xSsmCVbFZSqazsw4XyZMvQXZCisT0lioWIzZqu8pdK&#10;QIhXx5QhPa42m09ACc5Au1axCFE7ABHMmhKm1uAzjz7f5dXp8C7pPao9SDzJ30eJUyGXLHTDjXPU&#10;5MYqLSPGQEld09PD08okq8hEHuFI/Rg6kKRH2+zRQG8HZgfHVxJJrgDCLfOgMirEeMYbLK2yKNuO&#10;EiWd9X8+2k/+YBislPQYDUDye8O8QIk/DLj3bVqWaZayUh7PZ1D8oeXx0GI2+sKiP1M8BI5nMflH&#10;9SS23uoHTPEyZYWJGY7cA/ijchGHkcU7wMVymd0wP47FK3PneAqecErw3u8emHcjmSIac22fxohV&#10;bzg1+KaTxi430bYyE+4FV1AnKZi9TKLxnUjDfahnr5fXbPEXAAD//wMAUEsDBBQABgAIAAAAIQCt&#10;itN64AAAAAsBAAAPAAAAZHJzL2Rvd25yZXYueG1sTI/BTsMwEETvSPyDtUjcqA1tQxviVAgJCSFx&#10;aKA9u/ESR43XUeykpl+Pe4LbjHY0+6bYRNuxCQffOpJwPxPAkGqnW2okfH2+3q2A+aBIq84RSvhB&#10;D5vy+qpQuXYn2uJUhYalEvK5kmBC6HPOfW3QKj9zPVK6fbvBqpDs0HA9qFMqtx1/ECLjVrWUPhjV&#10;44vB+liNVsK7P49Trf1HNNG8rXd7ca7oKOXtTXx+AhYwhr8wXPATOpSJ6eBG0p51ElaLZdoSklgu&#10;gF0C4jGbAzskNV9nwMuC/99Q/gIAAP//AwBQSwECLQAUAAYACAAAACEAtoM4kv4AAADhAQAAEwAA&#10;AAAAAAAAAAAAAAAAAAAAW0NvbnRlbnRfVHlwZXNdLnhtbFBLAQItABQABgAIAAAAIQA4/SH/1gAA&#10;AJQBAAALAAAAAAAAAAAAAAAAAC8BAABfcmVscy8ucmVsc1BLAQItABQABgAIAAAAIQD3pIRSfQIA&#10;ABUFAAAOAAAAAAAAAAAAAAAAAC4CAABkcnMvZTJvRG9jLnhtbFBLAQItABQABgAIAAAAIQCtitN6&#10;4AAAAAsBAAAPAAAAAAAAAAAAAAAAANcEAABkcnMvZG93bnJldi54bWxQSwUGAAAAAAQABADzAAAA&#10;5AUAAAAA&#10;" fillcolor="window" strokecolor="windowText" strokeweight="1pt"/>
                  </w:pict>
                </mc:Fallback>
              </mc:AlternateContent>
            </w:r>
          </w:p>
        </w:tc>
      </w:tr>
      <w:tr w:rsidR="00C96625" w:rsidTr="006A5388">
        <w:trPr>
          <w:trHeight w:val="3196"/>
        </w:trPr>
        <w:tc>
          <w:tcPr>
            <w:tcW w:w="10891" w:type="dxa"/>
          </w:tcPr>
          <w:p w:rsidR="00C96625" w:rsidRDefault="00C96625" w:rsidP="00C96625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BB6FBC">
              <w:rPr>
                <w:sz w:val="24"/>
                <w:szCs w:val="24"/>
              </w:rPr>
              <w:t>Date:</w:t>
            </w:r>
            <w:r w:rsidR="00BB6FBC">
              <w:rPr>
                <w:noProof/>
                <w:sz w:val="24"/>
                <w:szCs w:val="24"/>
              </w:rPr>
              <w:t xml:space="preserve"> </w:t>
            </w:r>
          </w:p>
          <w:p w:rsidR="006A5388" w:rsidRDefault="006A5388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</w:tc>
      </w:tr>
    </w:tbl>
    <w:p w:rsidR="00C96625" w:rsidRPr="00FC6293" w:rsidRDefault="00C96625" w:rsidP="00FC6293">
      <w:pPr>
        <w:rPr>
          <w:vanish/>
          <w:sz w:val="28"/>
          <w:szCs w:val="28"/>
        </w:rPr>
      </w:pPr>
    </w:p>
    <w:sectPr w:rsidR="00C96625" w:rsidRPr="00FC6293" w:rsidSect="00934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5B28"/>
    <w:multiLevelType w:val="hybridMultilevel"/>
    <w:tmpl w:val="EF8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37130"/>
    <w:multiLevelType w:val="hybridMultilevel"/>
    <w:tmpl w:val="8D6C07A2"/>
    <w:lvl w:ilvl="0" w:tplc="81A2C4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2573F"/>
    <w:multiLevelType w:val="hybridMultilevel"/>
    <w:tmpl w:val="9444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5"/>
    <w:rsid w:val="00106B1F"/>
    <w:rsid w:val="001765C5"/>
    <w:rsid w:val="00187A6A"/>
    <w:rsid w:val="001F101A"/>
    <w:rsid w:val="00220849"/>
    <w:rsid w:val="00280F1E"/>
    <w:rsid w:val="002B464C"/>
    <w:rsid w:val="00325193"/>
    <w:rsid w:val="003308B4"/>
    <w:rsid w:val="00352287"/>
    <w:rsid w:val="00354DC5"/>
    <w:rsid w:val="0038479E"/>
    <w:rsid w:val="003F49A6"/>
    <w:rsid w:val="004115D9"/>
    <w:rsid w:val="004563B8"/>
    <w:rsid w:val="00484C4F"/>
    <w:rsid w:val="004B602C"/>
    <w:rsid w:val="004D6584"/>
    <w:rsid w:val="00515DB1"/>
    <w:rsid w:val="005601E2"/>
    <w:rsid w:val="005742B5"/>
    <w:rsid w:val="005B05BC"/>
    <w:rsid w:val="00616FFE"/>
    <w:rsid w:val="00643FF8"/>
    <w:rsid w:val="00664315"/>
    <w:rsid w:val="006959EF"/>
    <w:rsid w:val="006A5388"/>
    <w:rsid w:val="006A5C2C"/>
    <w:rsid w:val="006D6D29"/>
    <w:rsid w:val="00701B25"/>
    <w:rsid w:val="007244F2"/>
    <w:rsid w:val="00740674"/>
    <w:rsid w:val="008215B6"/>
    <w:rsid w:val="008506CA"/>
    <w:rsid w:val="008C50F3"/>
    <w:rsid w:val="00907DD8"/>
    <w:rsid w:val="009341F8"/>
    <w:rsid w:val="009E2C5C"/>
    <w:rsid w:val="00A40124"/>
    <w:rsid w:val="00A72676"/>
    <w:rsid w:val="00AC0207"/>
    <w:rsid w:val="00AC3A9A"/>
    <w:rsid w:val="00B302E5"/>
    <w:rsid w:val="00BA6F3C"/>
    <w:rsid w:val="00BA7B6F"/>
    <w:rsid w:val="00BB6FBC"/>
    <w:rsid w:val="00BF6B98"/>
    <w:rsid w:val="00C019A6"/>
    <w:rsid w:val="00C32A89"/>
    <w:rsid w:val="00C32B12"/>
    <w:rsid w:val="00C3580E"/>
    <w:rsid w:val="00C76F38"/>
    <w:rsid w:val="00C96625"/>
    <w:rsid w:val="00D23DFF"/>
    <w:rsid w:val="00D86DBD"/>
    <w:rsid w:val="00DC63D4"/>
    <w:rsid w:val="00E23A78"/>
    <w:rsid w:val="00E310CE"/>
    <w:rsid w:val="00E80A2E"/>
    <w:rsid w:val="00F02913"/>
    <w:rsid w:val="00F67F44"/>
    <w:rsid w:val="00FC6293"/>
    <w:rsid w:val="00FE68CC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6284"/>
  <w15:chartTrackingRefBased/>
  <w15:docId w15:val="{3918FBC8-A1FB-47CB-8103-E6464D0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6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62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9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9C4CC-E6A5-4D43-96FB-9EF166BE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4</cp:revision>
  <cp:lastPrinted>2020-01-18T23:54:00Z</cp:lastPrinted>
  <dcterms:created xsi:type="dcterms:W3CDTF">2020-01-18T23:49:00Z</dcterms:created>
  <dcterms:modified xsi:type="dcterms:W3CDTF">2020-01-18T23:54:00Z</dcterms:modified>
</cp:coreProperties>
</file>